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C2A3" w14:textId="313CBA7B" w:rsidR="00384F34" w:rsidRPr="00250566" w:rsidRDefault="000C3624" w:rsidP="0026717E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ESG経営に向けた伴走支援　</w:t>
      </w:r>
      <w:r w:rsidR="00CD03F6" w:rsidRPr="00250566">
        <w:rPr>
          <w:rFonts w:hint="eastAsia"/>
          <w:b/>
          <w:bCs/>
          <w:sz w:val="28"/>
          <w:szCs w:val="32"/>
        </w:rPr>
        <w:t>申込書</w:t>
      </w:r>
    </w:p>
    <w:p w14:paraId="01BE288F" w14:textId="2C1CDDAF" w:rsidR="00C368FD" w:rsidRDefault="00CD03F6" w:rsidP="00250566">
      <w:r>
        <w:rPr>
          <w:rFonts w:hint="eastAsia"/>
        </w:rPr>
        <w:t>【</w:t>
      </w:r>
      <w:r w:rsidR="00C368FD">
        <w:rPr>
          <w:rFonts w:hint="eastAsia"/>
        </w:rPr>
        <w:t>申込応募要件</w:t>
      </w:r>
      <w:r w:rsidR="00250566">
        <w:rPr>
          <w:rFonts w:hint="eastAsia"/>
        </w:rPr>
        <w:t>等</w:t>
      </w:r>
      <w:r>
        <w:rPr>
          <w:rFonts w:hint="eastAsia"/>
        </w:rPr>
        <w:t>】</w:t>
      </w:r>
      <w:r w:rsidR="00250566" w:rsidRPr="00250566">
        <w:rPr>
          <w:rFonts w:hint="eastAsia"/>
          <w:sz w:val="16"/>
          <w:szCs w:val="18"/>
          <w:u w:val="single"/>
        </w:rPr>
        <w:t>以下の内容をご確認の上、下記チェックボックスにチェックしてください</w:t>
      </w:r>
    </w:p>
    <w:p w14:paraId="3C91BF37" w14:textId="5ED85319" w:rsidR="00C8299A" w:rsidRPr="00142105" w:rsidRDefault="00705E40" w:rsidP="00C8299A">
      <w:pPr>
        <w:ind w:leftChars="100" w:left="390" w:hangingChars="100" w:hanging="180"/>
        <w:rPr>
          <w:sz w:val="18"/>
          <w:szCs w:val="20"/>
        </w:rPr>
      </w:pPr>
      <w:r w:rsidRPr="00142105">
        <w:rPr>
          <w:rFonts w:hint="eastAsia"/>
          <w:sz w:val="18"/>
          <w:szCs w:val="20"/>
        </w:rPr>
        <w:t>・</w:t>
      </w:r>
      <w:r w:rsidR="00C8299A" w:rsidRPr="00142105">
        <w:rPr>
          <w:rFonts w:hint="eastAsia"/>
          <w:sz w:val="18"/>
          <w:szCs w:val="20"/>
        </w:rPr>
        <w:t>応募要綱スライド4ページの事業の対象者に該当すること</w:t>
      </w:r>
    </w:p>
    <w:p w14:paraId="25467A56" w14:textId="24DED5A1" w:rsidR="000B09E1" w:rsidRPr="00172579" w:rsidRDefault="000B09E1" w:rsidP="00FA43AE">
      <w:pPr>
        <w:ind w:firstLineChars="100" w:firstLine="180"/>
        <w:rPr>
          <w:sz w:val="18"/>
          <w:szCs w:val="20"/>
        </w:rPr>
      </w:pPr>
      <w:r w:rsidRPr="00142105">
        <w:rPr>
          <w:rFonts w:hint="eastAsia"/>
          <w:sz w:val="18"/>
          <w:szCs w:val="20"/>
        </w:rPr>
        <w:t>・</w:t>
      </w:r>
      <w:r w:rsidR="00C8299A" w:rsidRPr="00142105">
        <w:rPr>
          <w:rFonts w:hint="eastAsia"/>
          <w:sz w:val="18"/>
          <w:szCs w:val="20"/>
        </w:rPr>
        <w:t>伴走支援終了後、</w:t>
      </w:r>
      <w:r>
        <w:rPr>
          <w:rFonts w:hint="eastAsia"/>
          <w:sz w:val="18"/>
          <w:szCs w:val="20"/>
        </w:rPr>
        <w:t>事業取組に関する成果発表</w:t>
      </w:r>
      <w:r w:rsidR="00DF4B5F">
        <w:rPr>
          <w:rFonts w:hint="eastAsia"/>
          <w:sz w:val="18"/>
          <w:szCs w:val="20"/>
        </w:rPr>
        <w:t>（取組発表）</w:t>
      </w:r>
      <w:r>
        <w:rPr>
          <w:rFonts w:hint="eastAsia"/>
          <w:sz w:val="18"/>
          <w:szCs w:val="20"/>
        </w:rPr>
        <w:t>を行えること</w:t>
      </w:r>
    </w:p>
    <w:p w14:paraId="5B77BD43" w14:textId="67B05EFE" w:rsidR="00250566" w:rsidRPr="00FA43AE" w:rsidRDefault="00705E40" w:rsidP="00FA43AE">
      <w:pPr>
        <w:ind w:firstLineChars="2100" w:firstLine="4410"/>
        <w:rPr>
          <w:rFonts w:ascii="Segoe UI Symbol" w:hAnsi="Segoe UI Symbol" w:cs="Segoe UI Symbol"/>
          <w:sz w:val="36"/>
          <w:szCs w:val="40"/>
        </w:rPr>
      </w:pPr>
      <w:r w:rsidRPr="00705E40">
        <w:rPr>
          <w:rFonts w:hint="eastAsia"/>
          <w:u w:val="single"/>
        </w:rPr>
        <w:t>上記応募要件</w:t>
      </w:r>
      <w:r w:rsidR="00250566">
        <w:rPr>
          <w:rFonts w:hint="eastAsia"/>
          <w:u w:val="single"/>
        </w:rPr>
        <w:t>等</w:t>
      </w:r>
      <w:r w:rsidRPr="00705E40">
        <w:rPr>
          <w:rFonts w:hint="eastAsia"/>
          <w:u w:val="single"/>
        </w:rPr>
        <w:t>を確認の上、この内容を了承しました</w:t>
      </w:r>
      <w:r>
        <w:rPr>
          <w:rFonts w:hint="eastAsia"/>
        </w:rPr>
        <w:t xml:space="preserve">　</w:t>
      </w:r>
      <w:r w:rsidRPr="003C73D3">
        <w:rPr>
          <w:rFonts w:ascii="Segoe UI Symbol" w:hAnsi="Segoe UI Symbol" w:cs="Segoe UI Symbol" w:hint="eastAsia"/>
          <w:sz w:val="36"/>
          <w:szCs w:val="40"/>
        </w:rPr>
        <w:t>□</w:t>
      </w:r>
    </w:p>
    <w:tbl>
      <w:tblPr>
        <w:tblW w:w="991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169"/>
        <w:gridCol w:w="1598"/>
        <w:gridCol w:w="625"/>
        <w:gridCol w:w="2688"/>
      </w:tblGrid>
      <w:tr w:rsidR="00DC2799" w14:paraId="349EF5BE" w14:textId="77777777" w:rsidTr="00836ED8">
        <w:trPr>
          <w:trHeight w:val="7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9BC2EB8" w14:textId="77777777" w:rsidR="00DC2799" w:rsidRPr="00E72942" w:rsidRDefault="00DC279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法人名</w:t>
            </w:r>
          </w:p>
          <w:p w14:paraId="662BFEE2" w14:textId="576D5588" w:rsidR="00DC2799" w:rsidRPr="00E72942" w:rsidRDefault="00DC279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hideMark/>
          </w:tcPr>
          <w:p w14:paraId="68F8073B" w14:textId="77777777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7780B0FE" w14:textId="6428D51E" w:rsidR="00DC2799" w:rsidRP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）</w:t>
            </w:r>
          </w:p>
        </w:tc>
        <w:tc>
          <w:tcPr>
            <w:tcW w:w="625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6FBF14E" w14:textId="456491EE" w:rsidR="00DC2799" w:rsidRPr="00E72942" w:rsidRDefault="00DC2799" w:rsidP="00DC2799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設立</w:t>
            </w:r>
          </w:p>
        </w:tc>
        <w:tc>
          <w:tcPr>
            <w:tcW w:w="2688" w:type="dxa"/>
            <w:vAlign w:val="center"/>
          </w:tcPr>
          <w:p w14:paraId="1F12F072" w14:textId="731A4737" w:rsidR="00DC2799" w:rsidRDefault="00DC2799" w:rsidP="00DC2799">
            <w:pPr>
              <w:widowControl/>
              <w:jc w:val="left"/>
            </w:pPr>
            <w:r>
              <w:rPr>
                <w:rFonts w:hint="eastAsia"/>
              </w:rPr>
              <w:t>西暦：　　年　　月</w:t>
            </w:r>
          </w:p>
        </w:tc>
      </w:tr>
      <w:tr w:rsidR="00DC2799" w14:paraId="765F11A0" w14:textId="77777777" w:rsidTr="00836ED8">
        <w:trPr>
          <w:trHeight w:val="786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435597" w14:textId="77777777" w:rsidR="00DC2799" w:rsidRPr="00E72942" w:rsidRDefault="00DC279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代表者</w:t>
            </w:r>
            <w:r w:rsidR="00C01C7E" w:rsidRPr="00E72942">
              <w:rPr>
                <w:rFonts w:ascii="游ゴシック" w:eastAsia="游ゴシック" w:hAnsi="游ゴシック" w:hint="eastAsia"/>
              </w:rPr>
              <w:t>氏名</w:t>
            </w:r>
          </w:p>
          <w:p w14:paraId="20A0F3CD" w14:textId="3839F1D8" w:rsidR="00C01C7E" w:rsidRPr="00E72942" w:rsidRDefault="00C01C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14:paraId="432A79C1" w14:textId="0DF7C3D5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59B5D03E" w14:textId="3D9E9705" w:rsidR="00C01C7E" w:rsidRDefault="00C01C7E" w:rsidP="00C01C7E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</w:t>
            </w:r>
            <w:r w:rsidR="0059136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）</w:t>
            </w:r>
          </w:p>
        </w:tc>
        <w:tc>
          <w:tcPr>
            <w:tcW w:w="625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02D362" w14:textId="389F055B" w:rsidR="00DC2799" w:rsidRPr="00E72942" w:rsidRDefault="00C01C7E" w:rsidP="00DC2799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2688" w:type="dxa"/>
            <w:vAlign w:val="center"/>
          </w:tcPr>
          <w:p w14:paraId="1A742FEB" w14:textId="77777777" w:rsidR="00DC2799" w:rsidRDefault="00DC2799" w:rsidP="00DC2799">
            <w:pPr>
              <w:widowControl/>
              <w:jc w:val="left"/>
            </w:pPr>
          </w:p>
        </w:tc>
      </w:tr>
      <w:tr w:rsidR="0026717E" w14:paraId="59210F89" w14:textId="77777777" w:rsidTr="00836ED8">
        <w:trPr>
          <w:trHeight w:val="55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234F4EF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E72942">
              <w:rPr>
                <w:rFonts w:ascii="游ゴシック" w:eastAsia="游ゴシック" w:hAnsi="游ゴシック" w:hint="eastAsia"/>
                <w:lang w:eastAsia="zh-TW"/>
              </w:rPr>
              <w:t>所在地</w:t>
            </w:r>
          </w:p>
          <w:p w14:paraId="514659EE" w14:textId="53B0198B" w:rsidR="00DC2799" w:rsidRPr="00E72942" w:rsidRDefault="00DC2799">
            <w:pPr>
              <w:jc w:val="center"/>
              <w:rPr>
                <w:rFonts w:ascii="游ゴシック" w:eastAsia="游ゴシック" w:hAnsi="游ゴシック"/>
                <w:lang w:eastAsia="zh-TW"/>
              </w:rPr>
            </w:pPr>
            <w:r w:rsidRPr="00E72942">
              <w:rPr>
                <w:rFonts w:ascii="游ゴシック" w:eastAsia="游ゴシック" w:hAnsi="游ゴシック" w:hint="eastAsia"/>
                <w:lang w:eastAsia="zh-TW"/>
              </w:rPr>
              <w:t>（</w:t>
            </w:r>
            <w:r w:rsidR="00FA43AE">
              <w:rPr>
                <w:rFonts w:ascii="游ゴシック" w:eastAsia="游ゴシック" w:hAnsi="游ゴシック" w:hint="eastAsia"/>
              </w:rPr>
              <w:t>市</w:t>
            </w:r>
            <w:r w:rsidRPr="00E72942">
              <w:rPr>
                <w:rFonts w:ascii="游ゴシック" w:eastAsia="游ゴシック" w:hAnsi="游ゴシック" w:hint="eastAsia"/>
                <w:lang w:eastAsia="zh-TW"/>
              </w:rPr>
              <w:t>内事業所）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4BAE3787" w14:textId="77777777" w:rsidR="00DC2799" w:rsidRDefault="00DC2799">
            <w:r>
              <w:rPr>
                <w:rFonts w:hint="eastAsia"/>
              </w:rPr>
              <w:t>本社：</w:t>
            </w:r>
          </w:p>
          <w:p w14:paraId="12F4EC7C" w14:textId="1A6A3A9C" w:rsidR="00DC2799" w:rsidRDefault="00DC2799" w:rsidP="00DC2799">
            <w:pPr>
              <w:ind w:firstLineChars="300" w:firstLine="630"/>
            </w:pPr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26717E" w14:paraId="4C0C03C5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45DE757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180D604" w14:textId="5422F258" w:rsidR="0026717E" w:rsidRDefault="0026717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69F1006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5F369557" w14:textId="4165DF5D" w:rsidR="0026717E" w:rsidRDefault="004030E0">
            <w:r>
              <w:rPr>
                <w:rFonts w:hint="eastAsia"/>
              </w:rPr>
              <w:t xml:space="preserve">　　　　　　　　　　</w:t>
            </w:r>
            <w:r w:rsidR="00250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6717E">
              <w:rPr>
                <w:rFonts w:hint="eastAsia"/>
              </w:rPr>
              <w:t>名</w:t>
            </w:r>
          </w:p>
        </w:tc>
      </w:tr>
      <w:tr w:rsidR="0026717E" w14:paraId="03A37064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3F97C41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業　種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15207B5E" w14:textId="39CCE9B8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A299001" w14:textId="70D00E5C" w:rsidR="0026717E" w:rsidRPr="00E72942" w:rsidRDefault="00C01C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直近の売上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47863B72" w14:textId="783A8C2D" w:rsidR="0026717E" w:rsidRDefault="00DC7EB8">
            <w:r>
              <w:rPr>
                <w:rFonts w:hint="eastAsia"/>
              </w:rPr>
              <w:t>○○年度：</w:t>
            </w:r>
            <w:r w:rsidR="00C01C7E">
              <w:rPr>
                <w:rFonts w:hint="eastAsia"/>
              </w:rPr>
              <w:t xml:space="preserve">　　　　　　　円</w:t>
            </w:r>
          </w:p>
        </w:tc>
      </w:tr>
      <w:tr w:rsidR="0026717E" w14:paraId="36AB328A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01B55FD" w14:textId="4DC33B83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担当者氏名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23BEA474" w14:textId="051F700E" w:rsidR="0026717E" w:rsidRDefault="0026717E"/>
        </w:tc>
        <w:tc>
          <w:tcPr>
            <w:tcW w:w="1598" w:type="dxa"/>
            <w:shd w:val="clear" w:color="auto" w:fill="000000" w:themeFill="text1"/>
            <w:vAlign w:val="center"/>
            <w:hideMark/>
          </w:tcPr>
          <w:p w14:paraId="63B7ABF0" w14:textId="6C885229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部署・役職</w:t>
            </w:r>
          </w:p>
        </w:tc>
        <w:tc>
          <w:tcPr>
            <w:tcW w:w="3313" w:type="dxa"/>
            <w:gridSpan w:val="2"/>
            <w:vAlign w:val="center"/>
          </w:tcPr>
          <w:p w14:paraId="184C0010" w14:textId="3D302681" w:rsidR="0026717E" w:rsidRDefault="0026717E"/>
        </w:tc>
      </w:tr>
      <w:tr w:rsidR="0026717E" w14:paraId="693EC9FB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0BEB1F8" w14:textId="28B8E047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担当者電話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EBE6F22" w14:textId="221A6A5B" w:rsidR="0026717E" w:rsidRDefault="0026717E"/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ABA1E61" w14:textId="77777777" w:rsidR="0026717E" w:rsidRPr="00E72942" w:rsidRDefault="0026717E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メール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112C3D77" w14:textId="6A6EF169" w:rsidR="0026717E" w:rsidRDefault="0026717E"/>
        </w:tc>
      </w:tr>
      <w:tr w:rsidR="0026717E" w14:paraId="365A1343" w14:textId="77777777" w:rsidTr="00836ED8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8D79487" w14:textId="364D5048" w:rsidR="0026717E" w:rsidRPr="00E72942" w:rsidRDefault="00493F79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ホームページ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7169B98F" w14:textId="49697412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0009DD6" w14:textId="2BF3EC6B" w:rsidR="0026717E" w:rsidRPr="00E72942" w:rsidRDefault="00936C2F">
            <w:pPr>
              <w:jc w:val="center"/>
              <w:rPr>
                <w:rFonts w:ascii="游ゴシック" w:eastAsia="游ゴシック" w:hAnsi="游ゴシック"/>
              </w:rPr>
            </w:pPr>
            <w:r w:rsidRPr="00E72942">
              <w:rPr>
                <w:rFonts w:ascii="游ゴシック" w:eastAsia="游ゴシック" w:hAnsi="游ゴシック" w:hint="eastAsia"/>
              </w:rPr>
              <w:t>参考リンク等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32B3CA06" w14:textId="6D96C4AE" w:rsidR="0026717E" w:rsidRDefault="0026717E"/>
        </w:tc>
      </w:tr>
      <w:tr w:rsidR="003A7A5F" w14:paraId="2099F4D0" w14:textId="77777777" w:rsidTr="00821A6C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FDCCB1" w14:textId="251B822D" w:rsidR="003A7A5F" w:rsidRDefault="003A7A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事業及び</w:t>
            </w:r>
          </w:p>
          <w:p w14:paraId="441409A2" w14:textId="77777777" w:rsidR="003A7A5F" w:rsidRDefault="003A7A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製品・サービス</w:t>
            </w:r>
          </w:p>
          <w:p w14:paraId="6B074F5F" w14:textId="1806BA23" w:rsidR="003A7A5F" w:rsidRPr="00E72942" w:rsidRDefault="003A7A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6EA8FDCF" w14:textId="1C6A8F03" w:rsidR="003A7A5F" w:rsidRDefault="003A7A5F" w:rsidP="003A7A5F">
            <w:r>
              <w:rPr>
                <w:rFonts w:hint="eastAsia"/>
                <w:sz w:val="16"/>
                <w:szCs w:val="18"/>
              </w:rPr>
              <w:t>※製品・サービスの写真・図なども必要に応じて添付ください</w:t>
            </w:r>
          </w:p>
          <w:p w14:paraId="3C504662" w14:textId="77777777" w:rsidR="003A7A5F" w:rsidRDefault="003A7A5F"/>
          <w:p w14:paraId="4AFCA37B" w14:textId="77777777" w:rsidR="003A7A5F" w:rsidRDefault="003A7A5F"/>
          <w:p w14:paraId="14EEA42B" w14:textId="77777777" w:rsidR="003A7A5F" w:rsidRDefault="003A7A5F"/>
          <w:p w14:paraId="30C9D2F2" w14:textId="77777777" w:rsidR="00BA4D09" w:rsidRDefault="00BA4D09"/>
          <w:p w14:paraId="3F768F53" w14:textId="77777777" w:rsidR="00BA4D09" w:rsidRDefault="00BA4D09"/>
          <w:p w14:paraId="41B0F45E" w14:textId="77777777" w:rsidR="003A7A5F" w:rsidRDefault="003A7A5F"/>
          <w:p w14:paraId="1D033F23" w14:textId="77777777" w:rsidR="003A7A5F" w:rsidRDefault="003A7A5F"/>
        </w:tc>
      </w:tr>
      <w:tr w:rsidR="00FA43AE" w14:paraId="494D4BB5" w14:textId="77777777" w:rsidTr="00D97887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C95E20" w14:textId="140CD75B" w:rsidR="00FA43AE" w:rsidRPr="00E72942" w:rsidRDefault="00FA43A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取組を希望する背景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66651011" w14:textId="2184F5DF" w:rsidR="00FA43AE" w:rsidRDefault="00FA43AE">
            <w:r w:rsidRPr="00FA43AE">
              <w:rPr>
                <w:rFonts w:hint="eastAsia"/>
                <w:sz w:val="16"/>
                <w:szCs w:val="18"/>
              </w:rPr>
              <w:t>（例：外部資金調達に向けた</w:t>
            </w:r>
            <w:r>
              <w:rPr>
                <w:rFonts w:hint="eastAsia"/>
                <w:sz w:val="16"/>
                <w:szCs w:val="18"/>
              </w:rPr>
              <w:t>経営の見直しのため、取引先からESG経営への取組と情報開示を求められているため、経営戦略見直しと策定に向けて</w:t>
            </w:r>
            <w:r w:rsidR="000B09E1">
              <w:rPr>
                <w:rFonts w:hint="eastAsia"/>
                <w:sz w:val="16"/>
                <w:szCs w:val="18"/>
              </w:rPr>
              <w:t>自社サービスの定量的評価が必要、など</w:t>
            </w:r>
            <w:r w:rsidRPr="00FA43AE">
              <w:rPr>
                <w:rFonts w:hint="eastAsia"/>
                <w:sz w:val="16"/>
                <w:szCs w:val="18"/>
              </w:rPr>
              <w:t>）</w:t>
            </w:r>
          </w:p>
          <w:p w14:paraId="2E76C0A6" w14:textId="77777777" w:rsidR="00FA43AE" w:rsidRDefault="00FA43AE"/>
          <w:p w14:paraId="40E1ADF2" w14:textId="77777777" w:rsidR="00BA4D09" w:rsidRDefault="00BA4D09"/>
          <w:p w14:paraId="5659ACF6" w14:textId="77777777" w:rsidR="000B09E1" w:rsidRDefault="000B09E1"/>
        </w:tc>
      </w:tr>
      <w:tr w:rsidR="000B09E1" w14:paraId="6A1ED4FF" w14:textId="77777777" w:rsidTr="00D97887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1F2DF6" w14:textId="3D023124" w:rsidR="000B09E1" w:rsidRDefault="000B09E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取組現状</w:t>
            </w:r>
            <w:r w:rsidR="00DF4B5F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課題</w:t>
            </w:r>
            <w:r w:rsidR="008F2CFC">
              <w:rPr>
                <w:rFonts w:ascii="游ゴシック" w:eastAsia="游ゴシック" w:hAnsi="游ゴシック" w:hint="eastAsia"/>
              </w:rPr>
              <w:t>・推進体制</w:t>
            </w:r>
          </w:p>
          <w:p w14:paraId="772162A7" w14:textId="6F386C52" w:rsidR="00DF4B5F" w:rsidRDefault="00DF4B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及びESG課題におけるマテリアリティ</w:t>
            </w:r>
            <w:r w:rsidR="000138BB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1533C1FF" w14:textId="25C68FF2" w:rsidR="000B09E1" w:rsidRDefault="00DF4B5F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※マテリア</w:t>
            </w:r>
            <w:r w:rsidRPr="00142105">
              <w:rPr>
                <w:rFonts w:hint="eastAsia"/>
                <w:sz w:val="16"/>
                <w:szCs w:val="18"/>
              </w:rPr>
              <w:t>リティ</w:t>
            </w:r>
            <w:r w:rsidR="00C8299A" w:rsidRPr="00142105">
              <w:rPr>
                <w:rFonts w:hint="eastAsia"/>
                <w:sz w:val="16"/>
                <w:szCs w:val="18"/>
              </w:rPr>
              <w:t>（重要課題）</w:t>
            </w:r>
            <w:r w:rsidRPr="00142105">
              <w:rPr>
                <w:rFonts w:hint="eastAsia"/>
                <w:sz w:val="16"/>
                <w:szCs w:val="18"/>
              </w:rPr>
              <w:t>は特定</w:t>
            </w:r>
            <w:r>
              <w:rPr>
                <w:rFonts w:hint="eastAsia"/>
                <w:sz w:val="16"/>
                <w:szCs w:val="18"/>
              </w:rPr>
              <w:t>されている場合記載のこと</w:t>
            </w:r>
          </w:p>
          <w:p w14:paraId="641B6456" w14:textId="77777777" w:rsidR="000B09E1" w:rsidRDefault="000B09E1">
            <w:pPr>
              <w:rPr>
                <w:sz w:val="16"/>
                <w:szCs w:val="18"/>
              </w:rPr>
            </w:pPr>
          </w:p>
          <w:p w14:paraId="6727DC8F" w14:textId="7FB24CA8" w:rsidR="00BA4D09" w:rsidRDefault="00BA4D09">
            <w:pPr>
              <w:rPr>
                <w:sz w:val="16"/>
                <w:szCs w:val="18"/>
              </w:rPr>
            </w:pPr>
          </w:p>
          <w:p w14:paraId="7633D54B" w14:textId="77777777" w:rsidR="005759D1" w:rsidRDefault="005759D1">
            <w:pPr>
              <w:rPr>
                <w:sz w:val="16"/>
                <w:szCs w:val="18"/>
              </w:rPr>
            </w:pPr>
          </w:p>
          <w:p w14:paraId="2083F428" w14:textId="77777777" w:rsidR="00BA4D09" w:rsidRDefault="00BA4D09">
            <w:pPr>
              <w:rPr>
                <w:sz w:val="16"/>
                <w:szCs w:val="18"/>
              </w:rPr>
            </w:pPr>
          </w:p>
          <w:p w14:paraId="628C9229" w14:textId="77777777" w:rsidR="000B09E1" w:rsidRDefault="000B09E1">
            <w:pPr>
              <w:rPr>
                <w:sz w:val="16"/>
                <w:szCs w:val="18"/>
              </w:rPr>
            </w:pPr>
          </w:p>
          <w:p w14:paraId="5B6A0942" w14:textId="77777777" w:rsidR="00DF4B5F" w:rsidRDefault="00DF4B5F">
            <w:pPr>
              <w:rPr>
                <w:sz w:val="16"/>
                <w:szCs w:val="18"/>
              </w:rPr>
            </w:pPr>
          </w:p>
          <w:p w14:paraId="56D2A55D" w14:textId="6B12EAED" w:rsidR="00DF4B5F" w:rsidRPr="00FA43AE" w:rsidRDefault="00DF4B5F">
            <w:pPr>
              <w:rPr>
                <w:sz w:val="16"/>
                <w:szCs w:val="18"/>
              </w:rPr>
            </w:pPr>
          </w:p>
        </w:tc>
      </w:tr>
      <w:tr w:rsidR="000B09E1" w14:paraId="4AAFEDB1" w14:textId="77777777" w:rsidTr="00DF4B5F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2B0EFB" w14:textId="33FD08D0" w:rsidR="000B09E1" w:rsidRDefault="000B09E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希望する取組及び外部サービスの活用イメージ</w:t>
            </w:r>
            <w:r w:rsidR="00F47F68">
              <w:rPr>
                <w:rFonts w:ascii="游ゴシック" w:eastAsia="游ゴシック" w:hAnsi="游ゴシック" w:hint="eastAsia"/>
              </w:rPr>
              <w:t>及び予算額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CE9871D" w14:textId="4A2C87FC" w:rsidR="000B09E1" w:rsidRDefault="00DF4B5F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※必要に応じて、図及び写真等添付のこと</w:t>
            </w:r>
          </w:p>
          <w:p w14:paraId="37E842DB" w14:textId="77777777" w:rsidR="000B09E1" w:rsidRDefault="000B09E1">
            <w:pPr>
              <w:rPr>
                <w:sz w:val="16"/>
                <w:szCs w:val="18"/>
              </w:rPr>
            </w:pPr>
          </w:p>
          <w:p w14:paraId="5B25CE84" w14:textId="77777777" w:rsidR="000B09E1" w:rsidRDefault="000B09E1">
            <w:pPr>
              <w:rPr>
                <w:sz w:val="16"/>
                <w:szCs w:val="18"/>
              </w:rPr>
            </w:pPr>
          </w:p>
          <w:p w14:paraId="37164FFC" w14:textId="77777777" w:rsidR="00BA4D09" w:rsidRDefault="00BA4D09">
            <w:pPr>
              <w:rPr>
                <w:sz w:val="16"/>
                <w:szCs w:val="18"/>
              </w:rPr>
            </w:pPr>
          </w:p>
          <w:p w14:paraId="27C69892" w14:textId="77777777" w:rsidR="00BA4D09" w:rsidRDefault="00BA4D09">
            <w:pPr>
              <w:rPr>
                <w:sz w:val="16"/>
                <w:szCs w:val="18"/>
              </w:rPr>
            </w:pPr>
          </w:p>
          <w:p w14:paraId="5D544D04" w14:textId="3E2FBA38" w:rsidR="00BA4D09" w:rsidRPr="00DF4B5F" w:rsidRDefault="00BA4D09">
            <w:pPr>
              <w:rPr>
                <w:sz w:val="16"/>
                <w:szCs w:val="18"/>
              </w:rPr>
            </w:pPr>
          </w:p>
          <w:p w14:paraId="7906E00C" w14:textId="77777777" w:rsidR="000B09E1" w:rsidRDefault="000B09E1">
            <w:pPr>
              <w:rPr>
                <w:sz w:val="16"/>
                <w:szCs w:val="18"/>
              </w:rPr>
            </w:pPr>
          </w:p>
          <w:p w14:paraId="104243E4" w14:textId="77777777" w:rsidR="003311C1" w:rsidRDefault="003311C1">
            <w:pPr>
              <w:rPr>
                <w:sz w:val="16"/>
                <w:szCs w:val="18"/>
              </w:rPr>
            </w:pPr>
          </w:p>
          <w:p w14:paraId="1AB95838" w14:textId="77777777" w:rsidR="003311C1" w:rsidRDefault="003311C1">
            <w:pPr>
              <w:rPr>
                <w:sz w:val="16"/>
                <w:szCs w:val="18"/>
              </w:rPr>
            </w:pPr>
          </w:p>
          <w:p w14:paraId="3F202832" w14:textId="77777777" w:rsidR="00713469" w:rsidRPr="00F47F68" w:rsidRDefault="00713469" w:rsidP="00713469">
            <w:r w:rsidRPr="00F9343B">
              <w:rPr>
                <w:rFonts w:hint="eastAsia"/>
                <w:b/>
                <w:bCs/>
                <w:u w:val="single"/>
              </w:rPr>
              <w:t>予算額（補助対象事業全体額）</w:t>
            </w:r>
            <w:r>
              <w:rPr>
                <w:rFonts w:hint="eastAsia"/>
              </w:rPr>
              <w:t>：</w:t>
            </w:r>
          </w:p>
          <w:p w14:paraId="1038D4E0" w14:textId="77777777" w:rsidR="003311C1" w:rsidRPr="00713469" w:rsidRDefault="003311C1">
            <w:pPr>
              <w:rPr>
                <w:sz w:val="16"/>
                <w:szCs w:val="18"/>
              </w:rPr>
            </w:pPr>
          </w:p>
          <w:p w14:paraId="0B5CF344" w14:textId="77777777" w:rsidR="004F22F8" w:rsidRDefault="004F22F8">
            <w:pPr>
              <w:rPr>
                <w:sz w:val="16"/>
                <w:szCs w:val="18"/>
              </w:rPr>
            </w:pPr>
          </w:p>
          <w:p w14:paraId="325341BA" w14:textId="77777777" w:rsidR="004F22F8" w:rsidRDefault="004F22F8">
            <w:pPr>
              <w:rPr>
                <w:sz w:val="16"/>
                <w:szCs w:val="18"/>
              </w:rPr>
            </w:pPr>
          </w:p>
          <w:p w14:paraId="7BC4A251" w14:textId="0E6A79CF" w:rsidR="004F22F8" w:rsidRDefault="003311C1">
            <w:r w:rsidRPr="00F9343B">
              <w:rPr>
                <w:rFonts w:hint="eastAsia"/>
                <w:b/>
                <w:bCs/>
                <w:u w:val="single"/>
              </w:rPr>
              <w:t>本取組を推進することによる、ESG（環境・社会・ガバナンス）上の効果やポジティブインパクト</w:t>
            </w:r>
            <w:r>
              <w:rPr>
                <w:rFonts w:hint="eastAsia"/>
              </w:rPr>
              <w:t>：</w:t>
            </w:r>
          </w:p>
          <w:p w14:paraId="2D3AC105" w14:textId="77777777" w:rsidR="003311C1" w:rsidRDefault="003311C1"/>
          <w:p w14:paraId="2127718C" w14:textId="77777777" w:rsidR="00F9343B" w:rsidRDefault="00F9343B"/>
          <w:p w14:paraId="66B161C8" w14:textId="77777777" w:rsidR="00713469" w:rsidRDefault="00713469"/>
          <w:p w14:paraId="4E48786E" w14:textId="77777777" w:rsidR="00713469" w:rsidRDefault="00713469"/>
          <w:p w14:paraId="51B5A333" w14:textId="77777777" w:rsidR="00713469" w:rsidRDefault="00713469"/>
          <w:p w14:paraId="52604B42" w14:textId="77777777" w:rsidR="003311C1" w:rsidRDefault="003311C1"/>
          <w:p w14:paraId="58286ECF" w14:textId="5DFBF44C" w:rsidR="00713469" w:rsidRDefault="00713469" w:rsidP="00713469">
            <w:r w:rsidRPr="00F9343B">
              <w:rPr>
                <w:rFonts w:hint="eastAsia"/>
                <w:b/>
                <w:bCs/>
                <w:u w:val="single"/>
              </w:rPr>
              <w:t>本取組</w:t>
            </w:r>
            <w:r>
              <w:rPr>
                <w:rFonts w:hint="eastAsia"/>
                <w:b/>
                <w:bCs/>
                <w:u w:val="single"/>
              </w:rPr>
              <w:t>の推進と貴社の中長期的価値向上の関連性</w:t>
            </w:r>
            <w:r>
              <w:rPr>
                <w:rFonts w:hint="eastAsia"/>
              </w:rPr>
              <w:t>：</w:t>
            </w:r>
          </w:p>
          <w:p w14:paraId="1C6516BF" w14:textId="77777777" w:rsidR="00713469" w:rsidRPr="00713469" w:rsidRDefault="00713469"/>
          <w:p w14:paraId="717A85A5" w14:textId="77777777" w:rsidR="00713469" w:rsidRPr="003311C1" w:rsidRDefault="00713469"/>
          <w:p w14:paraId="57B0AEC0" w14:textId="77777777" w:rsidR="000B09E1" w:rsidRDefault="000B09E1">
            <w:pPr>
              <w:rPr>
                <w:sz w:val="16"/>
                <w:szCs w:val="18"/>
              </w:rPr>
            </w:pPr>
          </w:p>
          <w:p w14:paraId="5CD26AB0" w14:textId="77777777" w:rsidR="00713469" w:rsidRDefault="00713469">
            <w:pPr>
              <w:rPr>
                <w:sz w:val="16"/>
                <w:szCs w:val="18"/>
              </w:rPr>
            </w:pPr>
          </w:p>
          <w:p w14:paraId="1A1B35AF" w14:textId="77777777" w:rsidR="00713469" w:rsidRDefault="00713469">
            <w:pPr>
              <w:rPr>
                <w:sz w:val="16"/>
                <w:szCs w:val="18"/>
              </w:rPr>
            </w:pPr>
          </w:p>
          <w:p w14:paraId="7CEA7C4F" w14:textId="77777777" w:rsidR="000B09E1" w:rsidRDefault="000B09E1" w:rsidP="00713469">
            <w:pPr>
              <w:rPr>
                <w:sz w:val="16"/>
                <w:szCs w:val="18"/>
              </w:rPr>
            </w:pPr>
          </w:p>
        </w:tc>
      </w:tr>
      <w:tr w:rsidR="003311C1" w14:paraId="7B9929B9" w14:textId="77777777" w:rsidTr="00DF4B5F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C7946C" w14:textId="62EC3B53" w:rsidR="003311C1" w:rsidRDefault="003311C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経営層の</w:t>
            </w:r>
            <w:r w:rsidR="00EC0CCC">
              <w:rPr>
                <w:rFonts w:ascii="游ゴシック" w:eastAsia="游ゴシック" w:hAnsi="游ゴシック" w:hint="eastAsia"/>
              </w:rPr>
              <w:t>関与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2595B6F9" w14:textId="788FFBCC" w:rsidR="003311C1" w:rsidRPr="00EC0CCC" w:rsidRDefault="00EC0CCC">
            <w:pPr>
              <w:rPr>
                <w:sz w:val="16"/>
                <w:szCs w:val="18"/>
              </w:rPr>
            </w:pPr>
            <w:r w:rsidRPr="00EC0CCC">
              <w:rPr>
                <w:rFonts w:hint="eastAsia"/>
              </w:rPr>
              <w:t>事業責任者</w:t>
            </w:r>
            <w:r>
              <w:rPr>
                <w:rFonts w:hint="eastAsia"/>
              </w:rPr>
              <w:t xml:space="preserve">　</w:t>
            </w:r>
            <w:r w:rsidRPr="00EC0CCC">
              <w:rPr>
                <w:rFonts w:hint="eastAsia"/>
              </w:rPr>
              <w:t>氏名</w:t>
            </w:r>
            <w:r>
              <w:rPr>
                <w:rFonts w:hint="eastAsia"/>
              </w:rPr>
              <w:t>・役職：</w:t>
            </w:r>
          </w:p>
        </w:tc>
      </w:tr>
      <w:tr w:rsidR="00713469" w14:paraId="3D414B70" w14:textId="77777777" w:rsidTr="00DF4B5F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755479" w14:textId="77777777" w:rsidR="00894120" w:rsidRDefault="0089412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外部</w:t>
            </w:r>
            <w:r w:rsidR="00713469">
              <w:rPr>
                <w:rFonts w:ascii="游ゴシック" w:eastAsia="游ゴシック" w:hAnsi="游ゴシック" w:hint="eastAsia"/>
              </w:rPr>
              <w:t>資金調達</w:t>
            </w:r>
          </w:p>
          <w:p w14:paraId="4D6C026A" w14:textId="796D702D" w:rsidR="00713469" w:rsidRDefault="0071346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需要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0E1EF624" w14:textId="16FFD02B" w:rsidR="00713469" w:rsidRDefault="00713469" w:rsidP="00713469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※需要の有無は審査に影響しません</w:t>
            </w:r>
          </w:p>
          <w:p w14:paraId="3182B5EE" w14:textId="77777777" w:rsidR="00713469" w:rsidRDefault="00713469">
            <w:r>
              <w:rPr>
                <w:rFonts w:hint="eastAsia"/>
              </w:rPr>
              <w:t>□有（目的：　　　　　　　　　　　　　　　　　　　　　　　　　　　）</w:t>
            </w:r>
          </w:p>
          <w:p w14:paraId="43A57333" w14:textId="11DFBF1C" w:rsidR="00713469" w:rsidRPr="00713469" w:rsidRDefault="00713469">
            <w:r>
              <w:rPr>
                <w:rFonts w:hint="eastAsia"/>
              </w:rPr>
              <w:t>□無</w:t>
            </w:r>
          </w:p>
        </w:tc>
      </w:tr>
    </w:tbl>
    <w:p w14:paraId="0BEC9475" w14:textId="6546DA82" w:rsidR="00705E40" w:rsidRPr="004B372C" w:rsidRDefault="00A8215B" w:rsidP="009906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E76F" wp14:editId="6A398C88">
                <wp:simplePos x="0" y="0"/>
                <wp:positionH relativeFrom="margin">
                  <wp:align>right</wp:align>
                </wp:positionH>
                <wp:positionV relativeFrom="paragraph">
                  <wp:posOffset>9772015</wp:posOffset>
                </wp:positionV>
                <wp:extent cx="25050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8F9EE6" w14:textId="147F2980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5E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6.05pt;margin-top:769.45pt;width:197.25pt;height:26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" fillcolor="white [3201]" strokecolor="red" strokeweight=".5pt">
                <v:textbox>
                  <w:txbxContent>
                    <w:p w14:paraId="008F9EE6" w14:textId="147F2980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E40" w:rsidRPr="004B372C" w:rsidSect="003F423B">
      <w:headerReference w:type="default" r:id="rId6"/>
      <w:footerReference w:type="default" r:id="rId7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9910" w14:textId="77777777" w:rsidR="004C1C35" w:rsidRDefault="004C1C35" w:rsidP="00E71B27">
      <w:r>
        <w:separator/>
      </w:r>
    </w:p>
  </w:endnote>
  <w:endnote w:type="continuationSeparator" w:id="0">
    <w:p w14:paraId="3C3D28E7" w14:textId="77777777" w:rsidR="004C1C35" w:rsidRDefault="004C1C3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F7E8" w14:textId="70AF2E82" w:rsidR="003F423B" w:rsidRPr="00BA4D09" w:rsidRDefault="00BA4D09" w:rsidP="00BA4D09">
    <w:pPr>
      <w:jc w:val="right"/>
      <w:rPr>
        <w:color w:val="FF0000"/>
        <w:sz w:val="18"/>
        <w:szCs w:val="20"/>
      </w:rPr>
    </w:pPr>
    <w:r>
      <w:rPr>
        <w:rFonts w:hint="eastAsia"/>
        <w:color w:val="FF0000"/>
        <w:sz w:val="18"/>
        <w:szCs w:val="20"/>
      </w:rPr>
      <w:t>※</w:t>
    </w:r>
    <w:r w:rsidRPr="00697458">
      <w:rPr>
        <w:rFonts w:hint="eastAsia"/>
        <w:color w:val="FF0000"/>
        <w:sz w:val="18"/>
        <w:szCs w:val="20"/>
      </w:rPr>
      <w:t>本書式は</w:t>
    </w:r>
    <w:r>
      <w:rPr>
        <w:color w:val="FF0000"/>
        <w:sz w:val="18"/>
        <w:szCs w:val="20"/>
      </w:rPr>
      <w:t>2</w:t>
    </w:r>
    <w:r w:rsidRPr="00697458">
      <w:rPr>
        <w:rFonts w:hint="eastAsia"/>
        <w:color w:val="FF0000"/>
        <w:sz w:val="18"/>
        <w:szCs w:val="20"/>
      </w:rPr>
      <w:t>ページ以内におさめてください</w:t>
    </w:r>
    <w:r>
      <w:rPr>
        <w:rFonts w:hint="eastAsia"/>
        <w:color w:val="FF0000"/>
        <w:sz w:val="18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041A" w14:textId="77777777" w:rsidR="004C1C35" w:rsidRDefault="004C1C35" w:rsidP="00E71B27">
      <w:r>
        <w:separator/>
      </w:r>
    </w:p>
  </w:footnote>
  <w:footnote w:type="continuationSeparator" w:id="0">
    <w:p w14:paraId="6445FA64" w14:textId="77777777" w:rsidR="004C1C35" w:rsidRDefault="004C1C3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912" w14:textId="34D4595D" w:rsidR="003F423B" w:rsidRDefault="003F423B" w:rsidP="003F423B">
    <w:pPr>
      <w:pStyle w:val="a3"/>
      <w:jc w:val="right"/>
    </w:pPr>
    <w:r w:rsidRPr="00E71B27">
      <w:rPr>
        <w:rFonts w:hint="eastAsia"/>
      </w:rPr>
      <w:t>（</w:t>
    </w:r>
    <w:r>
      <w:rPr>
        <w:rFonts w:hint="eastAsia"/>
      </w:rPr>
      <w:t>申込書</w:t>
    </w:r>
    <w:r w:rsidRPr="00E71B2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F6"/>
    <w:rsid w:val="000138BB"/>
    <w:rsid w:val="00033C73"/>
    <w:rsid w:val="00040E15"/>
    <w:rsid w:val="0004607D"/>
    <w:rsid w:val="000B09E1"/>
    <w:rsid w:val="000C3624"/>
    <w:rsid w:val="0012139B"/>
    <w:rsid w:val="00142105"/>
    <w:rsid w:val="00172579"/>
    <w:rsid w:val="0019502A"/>
    <w:rsid w:val="001F5251"/>
    <w:rsid w:val="00250566"/>
    <w:rsid w:val="0026717E"/>
    <w:rsid w:val="00283590"/>
    <w:rsid w:val="002A3B6D"/>
    <w:rsid w:val="002B33A2"/>
    <w:rsid w:val="002D454F"/>
    <w:rsid w:val="003311C1"/>
    <w:rsid w:val="003A7A5F"/>
    <w:rsid w:val="003C73D3"/>
    <w:rsid w:val="003F423B"/>
    <w:rsid w:val="004030E0"/>
    <w:rsid w:val="0043613C"/>
    <w:rsid w:val="00464D0F"/>
    <w:rsid w:val="00465A10"/>
    <w:rsid w:val="00465CB4"/>
    <w:rsid w:val="00493F79"/>
    <w:rsid w:val="004B1297"/>
    <w:rsid w:val="004B372C"/>
    <w:rsid w:val="004C1C35"/>
    <w:rsid w:val="004E379D"/>
    <w:rsid w:val="004F22F8"/>
    <w:rsid w:val="00542CB7"/>
    <w:rsid w:val="005668ED"/>
    <w:rsid w:val="005759D1"/>
    <w:rsid w:val="0059136F"/>
    <w:rsid w:val="006003F3"/>
    <w:rsid w:val="00694FFC"/>
    <w:rsid w:val="00697458"/>
    <w:rsid w:val="006A7BC5"/>
    <w:rsid w:val="00705E40"/>
    <w:rsid w:val="00713469"/>
    <w:rsid w:val="00830D1C"/>
    <w:rsid w:val="00836ED8"/>
    <w:rsid w:val="00846EB7"/>
    <w:rsid w:val="00894120"/>
    <w:rsid w:val="008C2221"/>
    <w:rsid w:val="008F2CFC"/>
    <w:rsid w:val="00936C2F"/>
    <w:rsid w:val="0096719F"/>
    <w:rsid w:val="00990620"/>
    <w:rsid w:val="009B0627"/>
    <w:rsid w:val="00A8215B"/>
    <w:rsid w:val="00AC0735"/>
    <w:rsid w:val="00AE6ACC"/>
    <w:rsid w:val="00B03193"/>
    <w:rsid w:val="00B80CC3"/>
    <w:rsid w:val="00BA4D09"/>
    <w:rsid w:val="00C01C7E"/>
    <w:rsid w:val="00C338DE"/>
    <w:rsid w:val="00C368FD"/>
    <w:rsid w:val="00C8299A"/>
    <w:rsid w:val="00CA3184"/>
    <w:rsid w:val="00CD03F6"/>
    <w:rsid w:val="00CF004C"/>
    <w:rsid w:val="00CF4D8A"/>
    <w:rsid w:val="00DA0A1E"/>
    <w:rsid w:val="00DC2799"/>
    <w:rsid w:val="00DC7EB8"/>
    <w:rsid w:val="00DF4B5F"/>
    <w:rsid w:val="00E6027C"/>
    <w:rsid w:val="00E71B27"/>
    <w:rsid w:val="00E72942"/>
    <w:rsid w:val="00EC0CCC"/>
    <w:rsid w:val="00EC79DF"/>
    <w:rsid w:val="00ED17EA"/>
    <w:rsid w:val="00F114F2"/>
    <w:rsid w:val="00F47F68"/>
    <w:rsid w:val="00F66208"/>
    <w:rsid w:val="00F9343B"/>
    <w:rsid w:val="00F95740"/>
    <w:rsid w:val="00FA43AE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031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31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31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31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3193"/>
    <w:rPr>
      <w:b/>
      <w:bCs/>
    </w:rPr>
  </w:style>
  <w:style w:type="paragraph" w:styleId="ad">
    <w:name w:val="Revision"/>
    <w:hidden/>
    <w:uiPriority w:val="99"/>
    <w:semiHidden/>
    <w:rsid w:val="00B03193"/>
  </w:style>
  <w:style w:type="paragraph" w:styleId="ae">
    <w:name w:val="Balloon Text"/>
    <w:basedOn w:val="a"/>
    <w:link w:val="af"/>
    <w:uiPriority w:val="99"/>
    <w:semiHidden/>
    <w:unhideWhenUsed/>
    <w:rsid w:val="00B0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3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Shunichi SHIMADA</dc:creator>
  <cp:lastModifiedBy>K-RIP 事務局ms</cp:lastModifiedBy>
  <cp:revision>2</cp:revision>
  <cp:lastPrinted>2023-05-26T06:37:00Z</cp:lastPrinted>
  <dcterms:created xsi:type="dcterms:W3CDTF">2023-05-31T07:37:00Z</dcterms:created>
  <dcterms:modified xsi:type="dcterms:W3CDTF">2023-05-31T07:37:00Z</dcterms:modified>
</cp:coreProperties>
</file>