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C3" w:rsidRDefault="00F81861" w:rsidP="000035FE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36.4pt;margin-top:-34.7pt;width:98.6pt;height:25.15pt;z-index:251661312" strokecolor="white [3212]">
            <v:textbox inset="5.85pt,.7pt,5.85pt,.7pt">
              <w:txbxContent>
                <w:p w:rsidR="006F15D6" w:rsidRPr="006F15D6" w:rsidRDefault="006F15D6">
                  <w:pPr>
                    <w:rPr>
                      <w:sz w:val="24"/>
                      <w:szCs w:val="24"/>
                    </w:rPr>
                  </w:pPr>
                  <w:r w:rsidRPr="006F15D6">
                    <w:rPr>
                      <w:rFonts w:hint="eastAsia"/>
                      <w:sz w:val="24"/>
                      <w:szCs w:val="24"/>
                    </w:rPr>
                    <w:t>（別紙　２）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正方形/長方形 3" o:spid="_x0000_s2052" style="position:absolute;left:0;text-align:left;margin-left:-4.9pt;margin-top:-18.7pt;width:530.05pt;height:39.3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" filled="f" stroked="f" strokeweight="2pt">
            <v:textbox style="mso-next-textbox:#正方形/長方形 3">
              <w:txbxContent>
                <w:p w:rsidR="001614A6" w:rsidRPr="00760B7F" w:rsidRDefault="00760B7F" w:rsidP="00F03DC7">
                  <w:pPr>
                    <w:pStyle w:val="a3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Ｋ－ＲＩＰ</w:t>
                  </w:r>
                  <w:r w:rsidR="001614A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事務局宛</w:t>
                  </w:r>
                  <w:r w:rsidR="006F15D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 xml:space="preserve">　　e-mail</w:t>
                  </w:r>
                  <w:r w:rsidR="001614A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：info@k-rip.gr.jp</w:t>
                  </w:r>
                </w:p>
                <w:p w:rsidR="005140D8" w:rsidRPr="00760B7F" w:rsidRDefault="006F15D6" w:rsidP="00760B7F">
                  <w:pPr>
                    <w:pStyle w:val="a3"/>
                    <w:ind w:firstLineChars="1100" w:firstLine="265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</w:rPr>
                  </w:pPr>
                  <w:r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 xml:space="preserve">FAX　</w:t>
                  </w:r>
                  <w:r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ab/>
                  </w:r>
                  <w:r w:rsid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 xml:space="preserve">　</w:t>
                  </w:r>
                  <w:r w:rsidR="001614A6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：</w:t>
                  </w:r>
                  <w:r w:rsidR="005140D8" w:rsidRPr="00760B7F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０９２－４７２－６６０９</w:t>
                  </w:r>
                </w:p>
                <w:p w:rsidR="00F03DC7" w:rsidRPr="00760B7F" w:rsidRDefault="00F03DC7" w:rsidP="00F03DC7">
                  <w:pPr>
                    <w:pStyle w:val="a3"/>
                    <w:rPr>
                      <w:rFonts w:asciiTheme="majorEastAsia" w:eastAsiaTheme="majorEastAsia" w:hAnsiTheme="majorEastAsia"/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6F15D6" w:rsidRDefault="006F15D6" w:rsidP="006F15D6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5140D8" w:rsidRPr="00760B7F" w:rsidRDefault="00B01356" w:rsidP="006F15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＜Ｋ－ＲＩＰ</w:t>
      </w:r>
      <w:r w:rsidR="006F15D6" w:rsidRPr="00760B7F">
        <w:rPr>
          <w:rFonts w:asciiTheme="majorEastAsia" w:eastAsiaTheme="majorEastAsia" w:hAnsiTheme="majorEastAsia" w:hint="eastAsia"/>
          <w:b/>
          <w:sz w:val="24"/>
          <w:szCs w:val="24"/>
        </w:rPr>
        <w:t>事業に関するアンケート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BB046F" w:rsidRDefault="00F8186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正方形/長方形 2" o:spid="_x0000_s2050" style="position:absolute;left:0;text-align:left;margin-left:-5.25pt;margin-top:3.6pt;width:535.5pt;height:140.2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" fillcolor="#fabf8f [1945]" stroked="f" strokeweight=".5pt"/>
        </w:pict>
      </w:r>
      <w:r w:rsidR="006F15D6" w:rsidRPr="00760B7F">
        <w:rPr>
          <w:rFonts w:asciiTheme="majorEastAsia" w:eastAsiaTheme="majorEastAsia" w:hAnsiTheme="majorEastAsia" w:hint="eastAsia"/>
          <w:sz w:val="22"/>
        </w:rPr>
        <w:t xml:space="preserve">　</w:t>
      </w:r>
      <w:r w:rsidR="007636A9" w:rsidRPr="00760B7F">
        <w:rPr>
          <w:rFonts w:asciiTheme="majorEastAsia" w:eastAsiaTheme="majorEastAsia" w:hAnsiTheme="majorEastAsia" w:hint="eastAsia"/>
          <w:sz w:val="22"/>
        </w:rPr>
        <w:t>K-RIP</w:t>
      </w:r>
      <w:r w:rsidR="00224AAD" w:rsidRPr="00760B7F">
        <w:rPr>
          <w:rFonts w:asciiTheme="majorEastAsia" w:eastAsiaTheme="majorEastAsia" w:hAnsiTheme="majorEastAsia" w:hint="eastAsia"/>
          <w:sz w:val="22"/>
        </w:rPr>
        <w:t>は会員の皆様からの会費と国の補助金</w:t>
      </w:r>
      <w:r w:rsidR="00224AAD">
        <w:rPr>
          <w:rFonts w:ascii="HG丸ｺﾞｼｯｸM-PRO" w:eastAsia="HG丸ｺﾞｼｯｸM-PRO" w:hAnsi="HG丸ｺﾞｼｯｸM-PRO" w:hint="eastAsia"/>
          <w:sz w:val="22"/>
        </w:rPr>
        <w:t>を</w:t>
      </w:r>
      <w:r w:rsidR="005E181F">
        <w:rPr>
          <w:rFonts w:ascii="HG丸ｺﾞｼｯｸM-PRO" w:eastAsia="HG丸ｺﾞｼｯｸM-PRO" w:hAnsi="HG丸ｺﾞｼｯｸM-PRO" w:hint="eastAsia"/>
          <w:sz w:val="22"/>
        </w:rPr>
        <w:t>収入とし、年間を通じて様々な事業を実施しています。　特に、K-RIPの事業活動費の大部分を占める国からの補助金については、過年度の事業効果を勘案し新年度の予算が配分されています。</w:t>
      </w:r>
    </w:p>
    <w:p w:rsidR="005E181F" w:rsidRDefault="005E181F" w:rsidP="00BB046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Pr="00396235">
        <w:rPr>
          <w:rFonts w:ascii="HG丸ｺﾞｼｯｸM-PRO" w:eastAsia="HG丸ｺﾞｼｯｸM-PRO" w:hAnsi="HG丸ｺﾞｼｯｸM-PRO" w:hint="eastAsia"/>
          <w:sz w:val="22"/>
        </w:rPr>
        <w:t>次年度予算の確保に向けて</w:t>
      </w:r>
      <w:r w:rsidRPr="00396235">
        <w:rPr>
          <w:rFonts w:ascii="HG丸ｺﾞｼｯｸM-PRO" w:eastAsia="HG丸ｺﾞｼｯｸM-PRO" w:hAnsi="HG丸ｺﾞｼｯｸM-PRO" w:hint="eastAsia"/>
          <w:b/>
          <w:sz w:val="22"/>
          <w:u w:val="single"/>
        </w:rPr>
        <w:t>K-RIP事業の効果（直接的・間接的な効果）及び事業に関するニーズを把握</w:t>
      </w:r>
      <w:r>
        <w:rPr>
          <w:rFonts w:ascii="HG丸ｺﾞｼｯｸM-PRO" w:eastAsia="HG丸ｺﾞｼｯｸM-PRO" w:hAnsi="HG丸ｺﾞｼｯｸM-PRO" w:hint="eastAsia"/>
          <w:sz w:val="22"/>
        </w:rPr>
        <w:t>させていただきたいと思いますので、ご協力をお願いいたします。</w:t>
      </w:r>
    </w:p>
    <w:p w:rsidR="00396235" w:rsidRDefault="00396235" w:rsidP="0039623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</w:t>
      </w:r>
      <w:r w:rsidR="005E181F">
        <w:rPr>
          <w:rFonts w:ascii="HG丸ｺﾞｼｯｸM-PRO" w:eastAsia="HG丸ｺﾞｼｯｸM-PRO" w:hAnsi="HG丸ｺﾞｼｯｸM-PRO" w:hint="eastAsia"/>
          <w:sz w:val="22"/>
        </w:rPr>
        <w:t>事業効果は厳密な数字でなくても結構です。</w:t>
      </w:r>
    </w:p>
    <w:p w:rsidR="00396235" w:rsidRDefault="00396235" w:rsidP="00396235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D45305">
        <w:rPr>
          <w:rFonts w:ascii="HG丸ｺﾞｼｯｸM-PRO" w:eastAsia="HG丸ｺﾞｼｯｸM-PRO" w:hAnsi="HG丸ｺﾞｼｯｸM-PRO" w:hint="eastAsia"/>
          <w:sz w:val="22"/>
        </w:rPr>
        <w:t>ご</w:t>
      </w:r>
      <w:r w:rsidR="005E181F">
        <w:rPr>
          <w:rFonts w:ascii="HG丸ｺﾞｼｯｸM-PRO" w:eastAsia="HG丸ｺﾞｼｯｸM-PRO" w:hAnsi="HG丸ｺﾞｼｯｸM-PRO" w:hint="eastAsia"/>
          <w:sz w:val="22"/>
        </w:rPr>
        <w:t>回答いただいた内容は</w:t>
      </w:r>
      <w:r>
        <w:rPr>
          <w:rFonts w:ascii="HG丸ｺﾞｼｯｸM-PRO" w:eastAsia="HG丸ｺﾞｼｯｸM-PRO" w:hAnsi="HG丸ｺﾞｼｯｸM-PRO" w:hint="eastAsia"/>
          <w:sz w:val="22"/>
        </w:rPr>
        <w:t>厳密に管理し、予算要求時の資料等として使用する予定です。</w:t>
      </w:r>
    </w:p>
    <w:p w:rsidR="005E181F" w:rsidRPr="005E181F" w:rsidRDefault="00396235" w:rsidP="00396235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また、御社と特定できる形で公表をすることはありません。</w:t>
      </w:r>
    </w:p>
    <w:p w:rsidR="002017C3" w:rsidRPr="001614A6" w:rsidRDefault="002017C3" w:rsidP="007270AC">
      <w:pPr>
        <w:spacing w:line="100" w:lineRule="exact"/>
        <w:rPr>
          <w:sz w:val="28"/>
        </w:rPr>
      </w:pPr>
    </w:p>
    <w:tbl>
      <w:tblPr>
        <w:tblStyle w:val="a9"/>
        <w:tblpPr w:leftFromText="142" w:rightFromText="142" w:vertAnchor="text" w:horzAnchor="margin" w:tblpY="-81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1614A6" w:rsidTr="001614A6">
        <w:trPr>
          <w:trHeight w:val="57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1614A6" w:rsidRPr="00760B7F" w:rsidRDefault="001614A6" w:rsidP="001614A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会員名</w:t>
            </w:r>
          </w:p>
        </w:tc>
        <w:tc>
          <w:tcPr>
            <w:tcW w:w="8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4A6" w:rsidRDefault="001614A6" w:rsidP="001614A6">
            <w:pPr>
              <w:rPr>
                <w:sz w:val="24"/>
                <w:szCs w:val="24"/>
              </w:rPr>
            </w:pPr>
          </w:p>
        </w:tc>
      </w:tr>
    </w:tbl>
    <w:p w:rsidR="001614A6" w:rsidRDefault="001614A6" w:rsidP="007270AC">
      <w:pPr>
        <w:spacing w:line="100" w:lineRule="exact"/>
        <w:rPr>
          <w:sz w:val="28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951"/>
        <w:gridCol w:w="3416"/>
        <w:gridCol w:w="2009"/>
        <w:gridCol w:w="3364"/>
      </w:tblGrid>
      <w:tr w:rsidR="001F3928" w:rsidRPr="00760B7F" w:rsidTr="00A81411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F3928" w:rsidRPr="00760B7F" w:rsidRDefault="00396235" w:rsidP="003962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25年3月末時点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1F3928" w:rsidRPr="00760B7F" w:rsidRDefault="00A12447" w:rsidP="00A124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事業効果</w:t>
            </w:r>
            <w:r w:rsidR="00BB046F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の内容、関係</w:t>
            </w:r>
            <w:r w:rsidR="001F3928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</w:t>
            </w:r>
            <w:r w:rsidR="00F03DC7" w:rsidRPr="00760B7F">
              <w:rPr>
                <w:rFonts w:asciiTheme="majorEastAsia" w:eastAsiaTheme="majorEastAsia" w:hAnsiTheme="majorEastAsia" w:hint="eastAsia"/>
                <w:sz w:val="24"/>
                <w:szCs w:val="24"/>
              </w:rPr>
              <w:t>K-RIP事業</w:t>
            </w:r>
          </w:p>
        </w:tc>
      </w:tr>
      <w:tr w:rsidR="001F3928" w:rsidRPr="00760B7F" w:rsidTr="001614A6">
        <w:trPr>
          <w:trHeight w:val="34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F3928" w:rsidRPr="00760B7F" w:rsidRDefault="001F3928" w:rsidP="006F15D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（記載例</w:t>
            </w:r>
            <w:r w:rsidR="00A66E66"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F3928" w:rsidRPr="00760B7F" w:rsidRDefault="00A66E66" w:rsidP="001F3928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件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 xml:space="preserve">　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数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1F3928" w:rsidRPr="00760B7F">
              <w:rPr>
                <w:rFonts w:asciiTheme="majorEastAsia" w:eastAsiaTheme="majorEastAsia" w:hAnsiTheme="majorEastAsia" w:hint="eastAsia"/>
                <w:sz w:val="22"/>
              </w:rPr>
              <w:t>件</w:t>
            </w:r>
          </w:p>
          <w:p w:rsidR="00BB16DA" w:rsidRPr="00760B7F" w:rsidRDefault="00D45305" w:rsidP="006F15D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■内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容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BB16DA"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①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代理店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契約を締結（２件）</w:t>
            </w:r>
            <w:r w:rsidR="00BB16DA"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②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A社に新製品２台を納入（１件）</w:t>
            </w:r>
          </w:p>
          <w:p w:rsidR="00D45305" w:rsidRPr="00760B7F" w:rsidRDefault="00A81411" w:rsidP="006F15D6">
            <w:pPr>
              <w:ind w:firstLineChars="500" w:firstLine="1104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の技術シーズを活用して新製品を開発（１件）</w:t>
            </w:r>
          </w:p>
        </w:tc>
      </w:tr>
      <w:tr w:rsidR="001F3928" w:rsidRPr="00760B7F" w:rsidTr="001614A6">
        <w:trPr>
          <w:trHeight w:val="1121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3928" w:rsidRPr="00760B7F" w:rsidRDefault="001F3928" w:rsidP="001614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</w:tcPr>
          <w:p w:rsidR="00D45305" w:rsidRPr="00760B7F" w:rsidRDefault="00A66E66" w:rsidP="00D45305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</w:t>
            </w:r>
            <w:r w:rsidR="00BB046F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関係</w:t>
            </w:r>
            <w:r w:rsidR="001F3928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した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K-RIP</w:t>
            </w:r>
            <w:r w:rsidR="00D45305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事業</w:t>
            </w:r>
            <w:r w:rsidR="001F3928"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D45305" w:rsidRPr="00760B7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D45305" w:rsidRPr="00760B7F">
              <w:rPr>
                <w:rFonts w:asciiTheme="majorEastAsia" w:eastAsiaTheme="majorEastAsia" w:hAnsiTheme="majorEastAsia" w:hint="eastAsia"/>
                <w:sz w:val="22"/>
              </w:rPr>
              <w:t>該当するものにチェック</w:t>
            </w:r>
            <w:r w:rsidR="00BB046F" w:rsidRPr="00760B7F">
              <w:rPr>
                <w:rFonts w:asciiTheme="majorEastAsia" w:eastAsiaTheme="majorEastAsia" w:hAnsiTheme="majorEastAsia" w:hint="eastAsia"/>
                <w:sz w:val="22"/>
              </w:rPr>
              <w:t>を入れて下さい。</w:t>
            </w:r>
          </w:p>
          <w:p w:rsidR="001D7CCC" w:rsidRPr="00760B7F" w:rsidRDefault="00F81861" w:rsidP="008B56B5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8637060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</w:rPr>
                    <w:id w:val="1202441110"/>
                  </w:sdtPr>
                  <w:sdtEndPr/>
                  <w:sdtContent>
                    <w:r w:rsidR="00B62DC8" w:rsidRPr="00760B7F">
                      <w:rPr>
                        <w:rFonts w:asciiTheme="majorEastAsia" w:eastAsiaTheme="majorEastAsia" w:hAnsiTheme="majorEastAsia" w:hint="eastAsia"/>
                      </w:rPr>
                      <w:t>☐</w:t>
                    </w:r>
                  </w:sdtContent>
                </w:sdt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各種セミナーへの参加　　□ エコ塾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4226903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</w:rPr>
                    <w:id w:val="-2023542868"/>
                  </w:sdtPr>
                  <w:sdtEndPr/>
                  <w:sdtContent>
                    <w:r w:rsidR="00B62DC8" w:rsidRPr="00760B7F">
                      <w:rPr>
                        <w:rFonts w:asciiTheme="majorEastAsia" w:eastAsiaTheme="majorEastAsia" w:hAnsiTheme="majorEastAsia" w:hint="eastAsia"/>
                      </w:rPr>
                      <w:t>☐</w:t>
                    </w:r>
                  </w:sdtContent>
                </w:sdt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展示会出展　　　</w:t>
            </w:r>
          </w:p>
          <w:p w:rsidR="00BB046F" w:rsidRPr="00760B7F" w:rsidRDefault="00F81861" w:rsidP="008B56B5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71940259"/>
              </w:sdtPr>
              <w:sdtEndPr/>
              <w:sdtContent>
                <w:r w:rsidR="00BB16DA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海外ミッション派遣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への参加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17148350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</w:rPr>
                    <w:id w:val="800962544"/>
                  </w:sdtPr>
                  <w:sdtEndPr/>
                  <w:sdtContent>
                    <w:r w:rsidR="00B62DC8" w:rsidRPr="00760B7F">
                      <w:rPr>
                        <w:rFonts w:asciiTheme="majorEastAsia" w:eastAsiaTheme="majorEastAsia" w:hAnsiTheme="majorEastAsia" w:hint="eastAsia"/>
                      </w:rPr>
                      <w:t>☐</w:t>
                    </w:r>
                  </w:sdtContent>
                </w:sdt>
                <w:r w:rsidR="00B62DC8" w:rsidRPr="00760B7F">
                  <w:rPr>
                    <w:rFonts w:asciiTheme="majorEastAsia" w:eastAsiaTheme="majorEastAsia" w:hAnsiTheme="majorEastAsia" w:hint="eastAsia"/>
                  </w:rPr>
                  <w:t xml:space="preserve"> 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マネージャーによるマッチング支援 　</w:t>
            </w:r>
          </w:p>
          <w:p w:rsidR="00D45305" w:rsidRPr="00760B7F" w:rsidRDefault="00BB046F" w:rsidP="00BB046F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その他（　　　　　　　　　　　　　　　　　　　　　　　　　　　　　　　　　）</w:t>
            </w:r>
          </w:p>
        </w:tc>
      </w:tr>
      <w:tr w:rsidR="00BB046F" w:rsidRPr="00760B7F" w:rsidTr="001614A6">
        <w:trPr>
          <w:trHeight w:val="240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16DA" w:rsidRPr="00760B7F" w:rsidRDefault="00BB046F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BB16DA" w:rsidRPr="00760B7F">
              <w:rPr>
                <w:rFonts w:asciiTheme="majorEastAsia" w:eastAsiaTheme="majorEastAsia" w:hAnsiTheme="majorEastAsia" w:hint="eastAsia"/>
                <w:sz w:val="22"/>
              </w:rPr>
              <w:t>新規商談成立</w:t>
            </w:r>
          </w:p>
          <w:p w:rsidR="00BB16DA" w:rsidRPr="00760B7F" w:rsidRDefault="00BB16DA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又は、新製品開発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（単位：件）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BB046F" w:rsidRPr="00760B7F" w:rsidRDefault="00BB046F" w:rsidP="00BB046F">
            <w:pPr>
              <w:rPr>
                <w:rFonts w:asciiTheme="majorEastAsia" w:eastAsiaTheme="majorEastAsia" w:hAnsiTheme="majorEastAsia"/>
                <w:b/>
                <w:sz w:val="22"/>
                <w:lang w:eastAsia="zh-CN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■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件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 xml:space="preserve">　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数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：　　　</w:t>
            </w:r>
            <w:r w:rsidRPr="00760B7F">
              <w:rPr>
                <w:rFonts w:asciiTheme="majorEastAsia" w:eastAsiaTheme="majorEastAsia" w:hAnsiTheme="majorEastAsia" w:hint="eastAsia"/>
                <w:b/>
                <w:sz w:val="22"/>
                <w:lang w:eastAsia="zh-CN"/>
              </w:rPr>
              <w:t>件</w:t>
            </w:r>
          </w:p>
          <w:p w:rsidR="00BB046F" w:rsidRPr="00760B7F" w:rsidRDefault="00BB046F" w:rsidP="00BB046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  <w:lang w:eastAsia="zh-CN"/>
              </w:rPr>
              <w:t>■内　　容</w:t>
            </w:r>
            <w:r w:rsidRPr="00760B7F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  <w:p w:rsidR="008B56B5" w:rsidRPr="00760B7F" w:rsidRDefault="008B56B5" w:rsidP="00BB046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1D7CCC" w:rsidRPr="00760B7F" w:rsidRDefault="001D7CCC" w:rsidP="00BB046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F03DC7" w:rsidRPr="00760B7F" w:rsidTr="00A81411">
        <w:trPr>
          <w:trHeight w:val="1417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3DC7" w:rsidRPr="00760B7F" w:rsidRDefault="00F03DC7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8789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7CCC" w:rsidRPr="00760B7F" w:rsidRDefault="00F03DC7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  <w:shd w:val="pct15" w:color="auto" w:fill="FFFFFF"/>
              </w:rPr>
              <w:t>■関係したK-RIP事業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760B7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該当するものにチェックを入れて下さい。</w:t>
            </w:r>
          </w:p>
          <w:p w:rsidR="001D7CCC" w:rsidRPr="00760B7F" w:rsidRDefault="00F81861" w:rsidP="001D7CC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96288705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各種セミナーへの参加　　□ エコ塾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89331371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展示会出展　　　</w:t>
            </w:r>
          </w:p>
          <w:p w:rsidR="001D7CCC" w:rsidRPr="00760B7F" w:rsidRDefault="00F81861" w:rsidP="001D7CCC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45685120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 海外ミッション派遣事業への参加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4424698"/>
              </w:sdtPr>
              <w:sdtEndPr/>
              <w:sdtContent>
                <w:r w:rsidR="001D7CCC" w:rsidRPr="00760B7F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1D7CCC" w:rsidRPr="00760B7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マネージャー</w:t>
            </w:r>
            <w:r w:rsidR="00A8154D" w:rsidRPr="00760B7F">
              <w:rPr>
                <w:rFonts w:asciiTheme="majorEastAsia" w:eastAsiaTheme="majorEastAsia" w:hAnsiTheme="majorEastAsia" w:hint="eastAsia"/>
                <w:sz w:val="22"/>
              </w:rPr>
              <w:t>への相談・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マッチング支援 　</w:t>
            </w:r>
          </w:p>
          <w:p w:rsidR="00A8154D" w:rsidRPr="00760B7F" w:rsidRDefault="001D7CCC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その他（　　　　　　　　　　　　　　　　　　　　　　　　　　　　　　　　　）</w:t>
            </w:r>
          </w:p>
        </w:tc>
      </w:tr>
      <w:tr w:rsidR="00A8154D" w:rsidRPr="00760B7F" w:rsidTr="00A81411">
        <w:trPr>
          <w:trHeight w:val="127"/>
        </w:trPr>
        <w:tc>
          <w:tcPr>
            <w:tcW w:w="107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154D" w:rsidRPr="00760B7F" w:rsidRDefault="00A8154D" w:rsidP="001D7CCC">
            <w:pPr>
              <w:rPr>
                <w:rFonts w:asciiTheme="majorEastAsia" w:eastAsiaTheme="majorEastAsia" w:hAnsiTheme="majorEastAsia"/>
                <w:sz w:val="8"/>
                <w:bdr w:val="single" w:sz="4" w:space="0" w:color="auto"/>
                <w:shd w:val="pct15" w:color="auto" w:fill="FFFFFF"/>
              </w:rPr>
            </w:pPr>
          </w:p>
        </w:tc>
      </w:tr>
      <w:tr w:rsidR="00A8154D" w:rsidRPr="00760B7F" w:rsidTr="001614A6">
        <w:trPr>
          <w:trHeight w:val="8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54D" w:rsidRPr="00760B7F" w:rsidRDefault="00A8154D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■売上高増加</w:t>
            </w:r>
          </w:p>
        </w:tc>
        <w:tc>
          <w:tcPr>
            <w:tcW w:w="3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154D" w:rsidRPr="00760B7F" w:rsidRDefault="00A8154D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（上記の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</w:rPr>
              <w:t>新規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案件に関連して）</w:t>
            </w:r>
          </w:p>
          <w:p w:rsidR="00A8154D" w:rsidRPr="00760B7F" w:rsidRDefault="00A8154D" w:rsidP="001D7CCC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百万円増加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154D" w:rsidRPr="00760B7F" w:rsidRDefault="00A8154D" w:rsidP="00A8154D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■新たに雇用した従業員数　</w:t>
            </w:r>
          </w:p>
        </w:tc>
        <w:tc>
          <w:tcPr>
            <w:tcW w:w="3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154D" w:rsidRPr="00760B7F" w:rsidRDefault="00A8154D" w:rsidP="00A8154D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（例年と比較して）</w:t>
            </w:r>
          </w:p>
          <w:p w:rsidR="00A8154D" w:rsidRPr="00760B7F" w:rsidRDefault="00A8154D" w:rsidP="00A81411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60B7F">
              <w:rPr>
                <w:rFonts w:asciiTheme="majorEastAsia" w:eastAsiaTheme="majorEastAsia" w:hAnsiTheme="majorEastAsia" w:hint="eastAsia"/>
                <w:b/>
                <w:sz w:val="22"/>
              </w:rPr>
              <w:t>人増加</w:t>
            </w:r>
          </w:p>
        </w:tc>
      </w:tr>
      <w:tr w:rsidR="00E91CB0" w:rsidRPr="00760B7F" w:rsidTr="001614A6">
        <w:trPr>
          <w:trHeight w:val="988"/>
        </w:trPr>
        <w:tc>
          <w:tcPr>
            <w:tcW w:w="195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1CB0" w:rsidRPr="00760B7F" w:rsidRDefault="00E91CB0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■その他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1D7CCC" w:rsidRPr="00760B7F">
              <w:rPr>
                <w:rFonts w:asciiTheme="majorEastAsia" w:eastAsiaTheme="majorEastAsia" w:hAnsiTheme="majorEastAsia" w:hint="eastAsia"/>
                <w:sz w:val="22"/>
              </w:rPr>
              <w:t>の獲得、受賞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>特許の取得</w:t>
            </w:r>
            <w:r w:rsidR="00F03DC7" w:rsidRPr="00760B7F">
              <w:rPr>
                <w:rFonts w:asciiTheme="majorEastAsia" w:eastAsiaTheme="majorEastAsia" w:hAnsiTheme="majorEastAsia" w:hint="eastAsia"/>
                <w:sz w:val="22"/>
              </w:rPr>
              <w:t>等)</w:t>
            </w: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1CB0" w:rsidRPr="00760B7F" w:rsidRDefault="00E91CB0" w:rsidP="00E91C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B56B5" w:rsidRPr="00760B7F" w:rsidRDefault="008B56B5" w:rsidP="00E91C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8154D" w:rsidRPr="00760B7F" w:rsidRDefault="00A8154D" w:rsidP="00E91C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1CB0" w:rsidRPr="00760B7F" w:rsidTr="001614A6">
        <w:trPr>
          <w:trHeight w:val="36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DC7" w:rsidRPr="00760B7F" w:rsidRDefault="00F03DC7" w:rsidP="001614A6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E91CB0" w:rsidRPr="00760B7F">
              <w:rPr>
                <w:rFonts w:asciiTheme="majorEastAsia" w:eastAsiaTheme="majorEastAsia" w:hAnsiTheme="majorEastAsia" w:hint="eastAsia"/>
                <w:sz w:val="22"/>
              </w:rPr>
              <w:t>関心のある</w:t>
            </w:r>
          </w:p>
          <w:p w:rsidR="00E91CB0" w:rsidRPr="00760B7F" w:rsidRDefault="00E91CB0" w:rsidP="001614A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</w:p>
        </w:tc>
        <w:tc>
          <w:tcPr>
            <w:tcW w:w="87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447" w:rsidRPr="00760B7F" w:rsidRDefault="00A12447" w:rsidP="00E91CB0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マネージャーによる相談対応　□ 新製品開発支援・</w:t>
            </w:r>
            <w:r w:rsidR="00A81411" w:rsidRPr="00760B7F">
              <w:rPr>
                <w:rFonts w:asciiTheme="majorEastAsia" w:eastAsiaTheme="majorEastAsia" w:hAnsiTheme="majorEastAsia" w:hint="eastAsia"/>
                <w:sz w:val="22"/>
              </w:rPr>
              <w:t>テーマ別の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研究会</w:t>
            </w:r>
          </w:p>
          <w:p w:rsidR="00411E93" w:rsidRPr="00760B7F" w:rsidRDefault="00A12447" w:rsidP="00E91CB0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□ 各種ビジネスセミナー　　　□販路支援・商談会　</w:t>
            </w:r>
            <w:r w:rsidR="00411E93" w:rsidRPr="00760B7F">
              <w:rPr>
                <w:rFonts w:asciiTheme="majorEastAsia" w:eastAsiaTheme="majorEastAsia" w:hAnsiTheme="majorEastAsia" w:hint="eastAsia"/>
                <w:sz w:val="22"/>
              </w:rPr>
              <w:t>□ 法務</w:t>
            </w:r>
            <w:r w:rsidR="00A8154D" w:rsidRPr="00760B7F">
              <w:rPr>
                <w:rFonts w:asciiTheme="majorEastAsia" w:eastAsiaTheme="majorEastAsia" w:hAnsiTheme="majorEastAsia" w:hint="eastAsia"/>
                <w:sz w:val="22"/>
              </w:rPr>
              <w:t>・技術</w:t>
            </w:r>
            <w:r w:rsidR="00411E93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などの専門家派遣　</w:t>
            </w:r>
          </w:p>
          <w:p w:rsidR="00A12447" w:rsidRPr="00760B7F" w:rsidRDefault="00A12447" w:rsidP="00E91CB0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□ 自社製品等PRの場の提供　</w:t>
            </w:r>
            <w:r w:rsidR="00411E93" w:rsidRPr="00760B7F">
              <w:rPr>
                <w:rFonts w:asciiTheme="majorEastAsia" w:eastAsiaTheme="majorEastAsia" w:hAnsiTheme="majorEastAsia" w:hint="eastAsia"/>
                <w:sz w:val="22"/>
              </w:rPr>
              <w:t>□ HP・広報冊子による製品</w:t>
            </w:r>
            <w:r w:rsidR="005B2B22" w:rsidRPr="00760B7F">
              <w:rPr>
                <w:rFonts w:asciiTheme="majorEastAsia" w:eastAsiaTheme="majorEastAsia" w:hAnsiTheme="majorEastAsia" w:hint="eastAsia"/>
                <w:sz w:val="22"/>
              </w:rPr>
              <w:t>PR</w:t>
            </w:r>
          </w:p>
          <w:p w:rsidR="00E91CB0" w:rsidRPr="00760B7F" w:rsidRDefault="00E91CB0" w:rsidP="00A12447">
            <w:pPr>
              <w:rPr>
                <w:rFonts w:asciiTheme="majorEastAsia" w:eastAsiaTheme="majorEastAsia" w:hAnsiTheme="majorEastAsia"/>
                <w:sz w:val="22"/>
              </w:rPr>
            </w:pPr>
            <w:r w:rsidRPr="00760B7F">
              <w:rPr>
                <w:rFonts w:asciiTheme="majorEastAsia" w:eastAsiaTheme="majorEastAsia" w:hAnsiTheme="majorEastAsia" w:hint="eastAsia"/>
                <w:sz w:val="22"/>
              </w:rPr>
              <w:t>□ 海外ミッション派遣事業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 xml:space="preserve">□ その他（　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10FFA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12447" w:rsidRPr="00760B7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Pr="00760B7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Y="52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14A6" w:rsidRPr="00760B7F" w:rsidTr="006F15D6">
        <w:trPr>
          <w:trHeight w:val="510"/>
        </w:trPr>
        <w:tc>
          <w:tcPr>
            <w:tcW w:w="107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614A6" w:rsidRPr="00760B7F" w:rsidRDefault="001614A6" w:rsidP="006F15D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760B7F">
              <w:rPr>
                <w:rFonts w:asciiTheme="majorEastAsia" w:eastAsiaTheme="majorEastAsia" w:hAnsiTheme="majorEastAsia" w:hint="eastAsia"/>
                <w:szCs w:val="21"/>
              </w:rPr>
              <w:t>（事務局　記載欄）</w:t>
            </w:r>
          </w:p>
        </w:tc>
      </w:tr>
    </w:tbl>
    <w:p w:rsidR="00A81411" w:rsidRPr="00760B7F" w:rsidRDefault="00A81411" w:rsidP="001614A6">
      <w:pPr>
        <w:spacing w:line="300" w:lineRule="exact"/>
        <w:rPr>
          <w:rFonts w:asciiTheme="majorEastAsia" w:eastAsiaTheme="majorEastAsia" w:hAnsiTheme="majorEastAsia"/>
          <w:sz w:val="24"/>
        </w:rPr>
      </w:pPr>
    </w:p>
    <w:sectPr w:rsidR="00A81411" w:rsidRPr="00760B7F" w:rsidSect="00716C83">
      <w:headerReference w:type="default" r:id="rId7"/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05" w:rsidRDefault="00867505" w:rsidP="003C0825">
      <w:r>
        <w:separator/>
      </w:r>
    </w:p>
  </w:endnote>
  <w:endnote w:type="continuationSeparator" w:id="0">
    <w:p w:rsidR="00867505" w:rsidRDefault="0086750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05" w:rsidRDefault="00867505" w:rsidP="003C0825">
      <w:r>
        <w:separator/>
      </w:r>
    </w:p>
  </w:footnote>
  <w:footnote w:type="continuationSeparator" w:id="0">
    <w:p w:rsidR="00867505" w:rsidRDefault="0086750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6" w:rsidRPr="006F15D6" w:rsidRDefault="006F15D6" w:rsidP="006F15D6">
    <w:pPr>
      <w:pStyle w:val="a3"/>
      <w:ind w:right="960"/>
      <w:jc w:val="center"/>
      <w:rPr>
        <w:rFonts w:ascii="HG丸ｺﾞｼｯｸM-PRO" w:eastAsia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7C3"/>
    <w:rsid w:val="000035FE"/>
    <w:rsid w:val="000823CF"/>
    <w:rsid w:val="001614A6"/>
    <w:rsid w:val="001D7CCC"/>
    <w:rsid w:val="001F3928"/>
    <w:rsid w:val="002017C3"/>
    <w:rsid w:val="00224914"/>
    <w:rsid w:val="00224AAD"/>
    <w:rsid w:val="00305430"/>
    <w:rsid w:val="00396235"/>
    <w:rsid w:val="003C0825"/>
    <w:rsid w:val="003E628C"/>
    <w:rsid w:val="00411E93"/>
    <w:rsid w:val="005140D8"/>
    <w:rsid w:val="00553CC8"/>
    <w:rsid w:val="005B2B22"/>
    <w:rsid w:val="005E181F"/>
    <w:rsid w:val="005F5297"/>
    <w:rsid w:val="006F15D6"/>
    <w:rsid w:val="006F63C6"/>
    <w:rsid w:val="00716C83"/>
    <w:rsid w:val="007270AC"/>
    <w:rsid w:val="0073068F"/>
    <w:rsid w:val="00760B7F"/>
    <w:rsid w:val="007636A9"/>
    <w:rsid w:val="00867505"/>
    <w:rsid w:val="008B56B5"/>
    <w:rsid w:val="009D6FEE"/>
    <w:rsid w:val="00A10FFA"/>
    <w:rsid w:val="00A12447"/>
    <w:rsid w:val="00A66E66"/>
    <w:rsid w:val="00A81411"/>
    <w:rsid w:val="00A8154D"/>
    <w:rsid w:val="00B01356"/>
    <w:rsid w:val="00B62DC8"/>
    <w:rsid w:val="00BB046F"/>
    <w:rsid w:val="00BB16DA"/>
    <w:rsid w:val="00C260B1"/>
    <w:rsid w:val="00D45305"/>
    <w:rsid w:val="00DF797C"/>
    <w:rsid w:val="00E57C70"/>
    <w:rsid w:val="00E91CB0"/>
    <w:rsid w:val="00F03DC7"/>
    <w:rsid w:val="00F4742D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2017C3"/>
  </w:style>
  <w:style w:type="character" w:customStyle="1" w:styleId="a8">
    <w:name w:val="日付 (文字)"/>
    <w:basedOn w:val="a0"/>
    <w:link w:val="a7"/>
    <w:uiPriority w:val="99"/>
    <w:semiHidden/>
    <w:rsid w:val="002017C3"/>
  </w:style>
  <w:style w:type="table" w:styleId="a9">
    <w:name w:val="Table Grid"/>
    <w:basedOn w:val="a1"/>
    <w:uiPriority w:val="59"/>
    <w:rsid w:val="0020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C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2D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2017C3"/>
  </w:style>
  <w:style w:type="character" w:customStyle="1" w:styleId="a8">
    <w:name w:val="日付 (文字)"/>
    <w:basedOn w:val="a0"/>
    <w:link w:val="a7"/>
    <w:uiPriority w:val="99"/>
    <w:semiHidden/>
    <w:rsid w:val="002017C3"/>
  </w:style>
  <w:style w:type="table" w:styleId="a9">
    <w:name w:val="Table Grid"/>
    <w:basedOn w:val="a1"/>
    <w:uiPriority w:val="59"/>
    <w:rsid w:val="0020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9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fukuoka36</dc:creator>
  <cp:lastModifiedBy> </cp:lastModifiedBy>
  <cp:revision>6</cp:revision>
  <cp:lastPrinted>2013-04-12T08:47:00Z</cp:lastPrinted>
  <dcterms:created xsi:type="dcterms:W3CDTF">2014-05-22T02:52:00Z</dcterms:created>
  <dcterms:modified xsi:type="dcterms:W3CDTF">2014-05-29T03:00:00Z</dcterms:modified>
</cp:coreProperties>
</file>